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CEC ArtsLink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7th International Public Art Festival ART PROSPECT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8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8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u w:color="800000"/>
          <w:rtl w:val="0"/>
          <w:lang w:val="en-US"/>
        </w:rPr>
        <w:t>Art Prospect Festival: Part 1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8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u w:color="800000"/>
          <w:rtl w:val="0"/>
          <w:lang w:val="en-US"/>
        </w:rPr>
        <w:t xml:space="preserve">Dates: </w:t>
      </w:r>
      <w:r>
        <w:rPr>
          <w:rFonts w:ascii="Times New Roman" w:hAnsi="Times New Roman"/>
          <w:sz w:val="24"/>
          <w:szCs w:val="24"/>
          <w:u w:color="800000"/>
          <w:rtl w:val="0"/>
          <w:lang w:val="ru-RU"/>
        </w:rPr>
        <w:t>October 15 - 18, 2020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</w:rPr>
        <w:t>Location: Online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Festival Theme: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Treasure Hunt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color w:val="800000"/>
          <w:sz w:val="24"/>
          <w:szCs w:val="24"/>
          <w:u w:color="8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sz w:val="24"/>
          <w:szCs w:val="24"/>
          <w:u w:val="single" w:color="8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ru-RU"/>
        </w:rPr>
        <w:t xml:space="preserve">Proposal </w:t>
      </w:r>
      <w:r>
        <w:rPr>
          <w:rFonts w:ascii="Times New Roman" w:hAnsi="Times New Roman"/>
          <w:b w:val="1"/>
          <w:bCs w:val="1"/>
          <w:outline w:val="0"/>
          <w:sz w:val="24"/>
          <w:szCs w:val="24"/>
          <w:u w:val="single" w:color="800000"/>
          <w:rtl w:val="0"/>
          <w:lang w:val="en-US"/>
        </w:rPr>
        <w:t>for the creation of online/offline art interventions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sz w:val="24"/>
          <w:szCs w:val="24"/>
          <w:u w:color="000000"/>
          <w:rtl w:val="0"/>
          <w:lang w:val="en-US"/>
        </w:rPr>
        <w:t xml:space="preserve">Name of Project Author (in Russian and English) :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Please state how the name should be written in press materials, publicity, and on the Festival map)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Contact Information: (If the application is submitted by a group or several authors, please list one participant as the official contact)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Full Name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in Russian and English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): 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Pseudonym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if you have one, in English and Russian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): 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Home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ddress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: 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Mobile Phone Number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: __________________________________________________________      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mail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: 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Short Biography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up to 700 symbols, including spaces)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Name of Project (in English and Russian)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:  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Art Intervention Project Concept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up to 1200 symbols, including spaces):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ff"/>
          <w:sz w:val="24"/>
          <w:szCs w:val="24"/>
          <w:u w:color="0000ff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Stage of Project Realization (mark the stage below which is most appropriate)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Body"/>
        <w:numPr>
          <w:ilvl w:val="0"/>
          <w:numId w:val="2"/>
        </w:numPr>
        <w:bidi w:val="0"/>
        <w:spacing w:after="40"/>
        <w:ind w:right="175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The project has been completed, exhibited (note where and when), and is ready to be exhibited.</w:t>
      </w:r>
    </w:p>
    <w:p>
      <w:pPr>
        <w:pStyle w:val="Body"/>
        <w:numPr>
          <w:ilvl w:val="0"/>
          <w:numId w:val="2"/>
        </w:numPr>
        <w:bidi w:val="0"/>
        <w:spacing w:after="40"/>
        <w:ind w:right="175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The project has been completed, has not been exhibited, and is ready to be exhibited.</w:t>
      </w:r>
    </w:p>
    <w:p>
      <w:pPr>
        <w:pStyle w:val="Body"/>
        <w:numPr>
          <w:ilvl w:val="0"/>
          <w:numId w:val="2"/>
        </w:numPr>
        <w:bidi w:val="0"/>
        <w:spacing w:after="40"/>
        <w:ind w:right="175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The project has not been completed.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Technical description of the art intervention project.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(materials, media, size; for video - format and length)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__________________________________________________________________________________________________________________________________________________________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Location where the art intervention will be shown.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175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Attachments: </w:t>
      </w:r>
    </w:p>
    <w:p>
      <w:pPr>
        <w:pStyle w:val="Body"/>
        <w:numPr>
          <w:ilvl w:val="0"/>
          <w:numId w:val="4"/>
        </w:numPr>
        <w:spacing w:after="4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Sketches or project documentation - no more than 3 images in JPEG format, no more than 300 KB each. </w:t>
      </w:r>
    </w:p>
    <w:p>
      <w:pPr>
        <w:pStyle w:val="Body"/>
        <w:numPr>
          <w:ilvl w:val="0"/>
          <w:numId w:val="4"/>
        </w:numPr>
        <w:spacing w:after="4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CV of the artist submitting the proposal (no more than 1 page in Word or PDF).</w:t>
      </w:r>
    </w:p>
    <w:p>
      <w:pPr>
        <w:pStyle w:val="Bod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Applications should be sent by email to </w:t>
      </w:r>
      <w:r>
        <w:rPr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en-US"/>
        </w:rPr>
        <w:t>artprospect</w:t>
      </w:r>
      <w:r>
        <w:rPr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ru-RU"/>
        </w:rPr>
        <w:t>@</w:t>
      </w:r>
      <w:r>
        <w:rPr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en-US"/>
        </w:rPr>
        <w:t>cecartslink</w:t>
      </w:r>
      <w:r>
        <w:rPr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en-US"/>
        </w:rPr>
        <w:t>org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</w:rPr>
        <w:t xml:space="preserve">by August 12, 2020.  Incomplete and late applications will not be considered.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4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CEC ArtsLink will award honorariums of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$200 (14, 000 rubles)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to selected artists. If the project is proposed by a group of artists, the honorarium of $200 (14,000 rubles) will be shared among the participants.  CEC ArtsLink is not able to cover additional expenses for materials, transportation, or photo/video documentation.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Competition results will be announced no later than August 30, 2020.  A total of 25 projects will be chosen.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6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For more information about the Festival and Competition, please contact Lizaveta Matveeva at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instrText xml:space="preserve"> HYPERLINK "mailto:artprospect@cecartslink.org"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u w:color="000000"/>
          <w:rtl w:val="0"/>
          <w:lang w:val="en-US"/>
        </w:rPr>
        <w:t>artprospect@cecartslink.org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, Telegram - @lizamatveeva.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